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5BF" w:rsidRPr="00A4353F" w:rsidRDefault="003D05BF" w:rsidP="003D05B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Pr="00A4353F">
        <w:rPr>
          <w:rFonts w:ascii="Times New Roman" w:hAnsi="Times New Roman" w:cs="Times New Roman"/>
          <w:sz w:val="24"/>
          <w:szCs w:val="24"/>
        </w:rPr>
        <w:t>4</w:t>
      </w:r>
    </w:p>
    <w:p w:rsidR="003D05BF" w:rsidRDefault="003D05BF" w:rsidP="003D05B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</w:t>
      </w:r>
      <w:r w:rsidR="00511CFF" w:rsidRPr="00D6486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к решению Чайковского </w:t>
      </w:r>
    </w:p>
    <w:p w:rsidR="003D05BF" w:rsidRDefault="003D05BF" w:rsidP="003D05B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сельского Совета депутатов</w:t>
      </w:r>
    </w:p>
    <w:p w:rsidR="003D05BF" w:rsidRDefault="003D05BF" w:rsidP="003D05B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933F5D">
        <w:rPr>
          <w:rFonts w:ascii="Times New Roman" w:hAnsi="Times New Roman" w:cs="Times New Roman"/>
          <w:sz w:val="24"/>
          <w:szCs w:val="24"/>
        </w:rPr>
        <w:t xml:space="preserve">22.04.2013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933F5D">
        <w:rPr>
          <w:rFonts w:ascii="Times New Roman" w:hAnsi="Times New Roman" w:cs="Times New Roman"/>
          <w:sz w:val="24"/>
          <w:szCs w:val="24"/>
        </w:rPr>
        <w:t>36-99</w:t>
      </w:r>
      <w:bookmarkStart w:id="0" w:name="_GoBack"/>
      <w:bookmarkEnd w:id="0"/>
    </w:p>
    <w:p w:rsidR="003D05BF" w:rsidRDefault="003D05BF" w:rsidP="003D05B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4353F" w:rsidRPr="008C0D16" w:rsidRDefault="00A4353F" w:rsidP="00F92D9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4353F">
        <w:rPr>
          <w:rFonts w:ascii="Times New Roman" w:hAnsi="Times New Roman" w:cs="Times New Roman"/>
          <w:sz w:val="24"/>
          <w:szCs w:val="24"/>
        </w:rPr>
        <w:t>Ведомственная структура расходов бюджета сельсовета в 2012 году</w:t>
      </w:r>
    </w:p>
    <w:p w:rsidR="008C0D16" w:rsidRPr="008C0D16" w:rsidRDefault="008C0D16" w:rsidP="008C0D1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(тыс. рублей)</w:t>
      </w:r>
    </w:p>
    <w:tbl>
      <w:tblPr>
        <w:tblW w:w="15451" w:type="dxa"/>
        <w:tblInd w:w="-11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6"/>
        <w:gridCol w:w="5245"/>
        <w:gridCol w:w="850"/>
        <w:gridCol w:w="1134"/>
        <w:gridCol w:w="1134"/>
        <w:gridCol w:w="1418"/>
        <w:gridCol w:w="1417"/>
        <w:gridCol w:w="1559"/>
        <w:gridCol w:w="1276"/>
        <w:gridCol w:w="992"/>
      </w:tblGrid>
      <w:tr w:rsidR="00175483" w:rsidRPr="00D6486C" w:rsidTr="00175483">
        <w:trPr>
          <w:trHeight w:val="84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75483" w:rsidRPr="00D6486C" w:rsidRDefault="0017548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строки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75483" w:rsidRPr="00D6486C" w:rsidRDefault="0017548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главных распорядителей и</w:t>
            </w:r>
          </w:p>
          <w:p w:rsidR="00175483" w:rsidRPr="00D6486C" w:rsidRDefault="0017548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наименование показателей </w:t>
            </w:r>
            <w:proofErr w:type="gramStart"/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proofErr w:type="gramEnd"/>
          </w:p>
          <w:p w:rsidR="00175483" w:rsidRPr="00D6486C" w:rsidRDefault="0017548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классификации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75483" w:rsidRPr="00D6486C" w:rsidRDefault="0017548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</w:t>
            </w:r>
          </w:p>
          <w:p w:rsidR="00175483" w:rsidRPr="00D6486C" w:rsidRDefault="0017548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распоря</w:t>
            </w:r>
            <w:proofErr w:type="spellEnd"/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175483" w:rsidRPr="00D6486C" w:rsidRDefault="0017548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дителя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75483" w:rsidRPr="00D6486C" w:rsidRDefault="0017548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Раздел-</w:t>
            </w:r>
          </w:p>
          <w:p w:rsidR="00175483" w:rsidRPr="00D6486C" w:rsidRDefault="0017548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75483" w:rsidRPr="00D6486C" w:rsidRDefault="0017548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Целевая </w:t>
            </w:r>
          </w:p>
          <w:p w:rsidR="00175483" w:rsidRPr="00D6486C" w:rsidRDefault="0017548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75483" w:rsidRPr="00D6486C" w:rsidRDefault="0017548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Вид </w:t>
            </w:r>
          </w:p>
          <w:p w:rsidR="00175483" w:rsidRPr="00D6486C" w:rsidRDefault="0017548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</w:t>
            </w:r>
            <w:proofErr w:type="spellEnd"/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175483" w:rsidRPr="00D6486C" w:rsidRDefault="0017548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дов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75483" w:rsidRPr="00D6486C" w:rsidRDefault="00175483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2429">
              <w:rPr>
                <w:rFonts w:ascii="Times New Roman" w:hAnsi="Times New Roman" w:cs="Times New Roman"/>
              </w:rPr>
              <w:t>Утверждено решением</w:t>
            </w:r>
            <w:r>
              <w:rPr>
                <w:rFonts w:ascii="Times New Roman" w:hAnsi="Times New Roman" w:cs="Times New Roman"/>
              </w:rPr>
              <w:t xml:space="preserve"> о бюджете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75483" w:rsidRPr="00D6486C" w:rsidRDefault="008A69E1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Бюджетная роспись с учётом изменений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75483" w:rsidRPr="00D6486C" w:rsidRDefault="0017548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Исполнено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75483" w:rsidRPr="00D6486C" w:rsidRDefault="0017548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Процент исполнения</w:t>
            </w:r>
          </w:p>
        </w:tc>
      </w:tr>
      <w:tr w:rsidR="00175483" w:rsidRPr="00D6486C" w:rsidTr="00175483">
        <w:trPr>
          <w:trHeight w:val="24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17548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17548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17548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17548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17548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17548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175483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175483" w:rsidRDefault="0017548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175483" w:rsidRDefault="0017548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175483" w:rsidRDefault="0017548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9</w:t>
            </w:r>
          </w:p>
        </w:tc>
      </w:tr>
      <w:tr w:rsidR="00175483" w:rsidRPr="00D6486C" w:rsidTr="00175483">
        <w:trPr>
          <w:trHeight w:val="24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17548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175483" w:rsidP="00D648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Администрация Чайковского сельсовета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17548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17548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17548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17548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E3020B" w:rsidRDefault="00E3020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1723.6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E3020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1719,6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795EFC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1714,5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795EFC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99,9</w:t>
            </w:r>
          </w:p>
        </w:tc>
      </w:tr>
      <w:tr w:rsidR="00175483" w:rsidRPr="00D6486C" w:rsidTr="00175483">
        <w:trPr>
          <w:trHeight w:val="24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17548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175483" w:rsidP="00D648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17548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17548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17548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17548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E3020B" w:rsidRDefault="00E3020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1723.6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175483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1719,6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795EFC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1714,5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795EFC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99,9</w:t>
            </w:r>
          </w:p>
        </w:tc>
      </w:tr>
      <w:tr w:rsidR="00175483" w:rsidRPr="00D6486C" w:rsidTr="00175483">
        <w:trPr>
          <w:trHeight w:val="24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17548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175483" w:rsidP="00D648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Функционирование высшего должностного лица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17548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17548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17548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17548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E3020B" w:rsidRDefault="00E3020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376.0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175483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370,6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795EFC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370,6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795EFC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100</w:t>
            </w:r>
          </w:p>
        </w:tc>
      </w:tr>
      <w:tr w:rsidR="00175483" w:rsidRPr="00D6486C" w:rsidTr="00175483">
        <w:trPr>
          <w:trHeight w:val="24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17548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175483" w:rsidP="00D648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Руководство и управление в сфере установленных функций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17548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17548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17548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0020000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17548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E3020B" w:rsidRDefault="00E3020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val="en-US"/>
              </w:rPr>
              <w:t>376.0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175483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370,6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795EFC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370,6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795EFC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100</w:t>
            </w:r>
          </w:p>
        </w:tc>
      </w:tr>
      <w:tr w:rsidR="00175483" w:rsidRPr="00D6486C" w:rsidTr="00175483">
        <w:trPr>
          <w:trHeight w:val="24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17548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175483" w:rsidP="00D648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Глава исполнительной власти местного самоуправления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17548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17548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17548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0020300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17548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E3020B" w:rsidRDefault="00E3020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376.0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175483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795EFC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795EFC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175483" w:rsidRPr="00D6486C" w:rsidTr="00175483">
        <w:trPr>
          <w:trHeight w:val="24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17548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175483" w:rsidP="00D648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Высшее должностное лицо органа местного самоуправления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17548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17548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17548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0020300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17548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E3020B" w:rsidRDefault="00E3020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376.0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175483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795EFC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795EFC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175483" w:rsidRPr="00D6486C" w:rsidTr="00175483">
        <w:trPr>
          <w:trHeight w:val="756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17548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175483" w:rsidP="00D648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Функционирование законодательных (представительных) органов государственной власти и органов местного самоуправления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17548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17548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17548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17548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E3020B" w:rsidRDefault="00E3020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133.0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175483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124,8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795EFC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124,8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795EFC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100</w:t>
            </w:r>
          </w:p>
        </w:tc>
      </w:tr>
      <w:tr w:rsidR="00175483" w:rsidRPr="00D6486C" w:rsidTr="00175483">
        <w:trPr>
          <w:trHeight w:val="24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17548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175483" w:rsidP="00D648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Руководство и управление в сфере установленных функций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17548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17548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17548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0020000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17548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E3020B" w:rsidRDefault="00E3020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val="en-US"/>
              </w:rPr>
              <w:t>133.0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175483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124,8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795EFC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124,8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795EFC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100</w:t>
            </w:r>
          </w:p>
        </w:tc>
      </w:tr>
      <w:tr w:rsidR="00175483" w:rsidRPr="00D6486C" w:rsidTr="00175483">
        <w:trPr>
          <w:trHeight w:val="37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17548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175483" w:rsidP="00D648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17548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17548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17548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0020400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17548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E3020B" w:rsidRDefault="00E3020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133.0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175483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795EFC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795EFC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175483" w:rsidRPr="00D6486C" w:rsidTr="00175483">
        <w:trPr>
          <w:trHeight w:val="37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17548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175483" w:rsidP="00D648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17548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17548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17548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0020400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17548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E3020B" w:rsidRDefault="00E3020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133.0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175483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795EFC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795EFC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175483" w:rsidRPr="00D6486C" w:rsidTr="00175483">
        <w:trPr>
          <w:trHeight w:val="466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17548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175483" w:rsidP="00D648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Функционирование высшего должностного лица субъекта РФ и органа местного самоуправления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17548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17548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17548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17548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E3020B" w:rsidRDefault="00E3020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623.2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175483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636,3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795EFC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634,2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EFC" w:rsidRPr="00D6486C" w:rsidRDefault="00795EFC" w:rsidP="00795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99,7</w:t>
            </w:r>
          </w:p>
        </w:tc>
      </w:tr>
      <w:tr w:rsidR="00175483" w:rsidRPr="00D6486C" w:rsidTr="001E5271">
        <w:trPr>
          <w:trHeight w:val="19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17548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2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175483" w:rsidP="00D648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Руководство и управление в сфере установленных функций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17548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17548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17548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0020000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17548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E3020B" w:rsidRDefault="00E3020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val="en-US"/>
              </w:rPr>
              <w:t>623.2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175483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636,3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795EFC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634,2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EFC" w:rsidRPr="00D6486C" w:rsidRDefault="00795EFC" w:rsidP="00795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99,7</w:t>
            </w:r>
          </w:p>
        </w:tc>
      </w:tr>
      <w:tr w:rsidR="00175483" w:rsidRPr="00D6486C" w:rsidTr="00175483">
        <w:trPr>
          <w:trHeight w:val="24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17548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175483" w:rsidP="00D648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17548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17548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1E5271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0020401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17548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1E5271" w:rsidRDefault="00E3020B" w:rsidP="001E52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62</w:t>
            </w:r>
            <w:r w:rsidR="001E52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1E5271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634,3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1E5271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634,2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3" w:rsidRPr="00D6486C" w:rsidRDefault="001E5271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99,7</w:t>
            </w:r>
          </w:p>
        </w:tc>
      </w:tr>
      <w:tr w:rsidR="001E5271" w:rsidRPr="00D6486C" w:rsidTr="00175483">
        <w:trPr>
          <w:trHeight w:val="24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271" w:rsidRPr="00FB1AAC" w:rsidRDefault="00FB1AAC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14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271" w:rsidRPr="00A71294" w:rsidRDefault="001E5271" w:rsidP="00BB7D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271" w:rsidRDefault="001E5271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271" w:rsidRDefault="001E5271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271" w:rsidRDefault="001E5271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271" w:rsidRDefault="001E5271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271" w:rsidRPr="002E10DE" w:rsidRDefault="001E5271" w:rsidP="00BB7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621,6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271" w:rsidRPr="002E10DE" w:rsidRDefault="001E5271" w:rsidP="00BB7D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10DE">
              <w:rPr>
                <w:rFonts w:ascii="Times New Roman" w:hAnsi="Times New Roman" w:cs="Times New Roman"/>
              </w:rPr>
              <w:t>634,4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271" w:rsidRPr="002E10DE" w:rsidRDefault="001E5271" w:rsidP="00BB7D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632,6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271" w:rsidRPr="00D6486C" w:rsidRDefault="001E5271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E5271" w:rsidRPr="00D6486C" w:rsidTr="00175483">
        <w:trPr>
          <w:trHeight w:val="24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271" w:rsidRPr="00FB1AAC" w:rsidRDefault="00FB1AAC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271" w:rsidRPr="00E3020B" w:rsidRDefault="001E5271" w:rsidP="00D648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Доплата до минимального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размера оплаты труда</w:t>
            </w:r>
            <w:proofErr w:type="gramEnd"/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271" w:rsidRPr="00D6486C" w:rsidRDefault="001E5271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271" w:rsidRPr="00D6486C" w:rsidRDefault="001E5271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271" w:rsidRPr="00D6486C" w:rsidRDefault="001E5271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5201501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271" w:rsidRPr="00D6486C" w:rsidRDefault="001E5271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271" w:rsidRPr="00E3020B" w:rsidRDefault="001E5271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271" w:rsidRPr="00D6486C" w:rsidRDefault="001E5271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271" w:rsidRPr="00D6486C" w:rsidRDefault="001E5271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271" w:rsidRPr="00D6486C" w:rsidRDefault="001E5271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1E5271" w:rsidRPr="00D6486C" w:rsidTr="00175483">
        <w:trPr>
          <w:trHeight w:val="24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271" w:rsidRPr="00FB1AAC" w:rsidRDefault="00FB1AAC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16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271" w:rsidRPr="00D6486C" w:rsidRDefault="001E5271" w:rsidP="00D648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271" w:rsidRPr="00D6486C" w:rsidRDefault="001E5271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271" w:rsidRPr="00D6486C" w:rsidRDefault="001E5271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271" w:rsidRPr="00D6486C" w:rsidRDefault="001E5271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271" w:rsidRPr="00D6486C" w:rsidRDefault="001E5271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271" w:rsidRPr="00D6486C" w:rsidRDefault="001E5271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271" w:rsidRPr="00D6486C" w:rsidRDefault="001E5271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271" w:rsidRPr="00D6486C" w:rsidRDefault="001E5271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271" w:rsidRPr="00D6486C" w:rsidRDefault="001E5271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1E5271" w:rsidRPr="00D6486C" w:rsidTr="00175483">
        <w:trPr>
          <w:trHeight w:val="24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271" w:rsidRPr="00FB1AAC" w:rsidRDefault="00FB1AAC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17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271" w:rsidRPr="00D6486C" w:rsidRDefault="001E5271" w:rsidP="00D648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Межбюджетные трансферты бюджетам </w:t>
            </w:r>
            <w:proofErr w:type="gramStart"/>
            <w:r w:rsidRPr="00D6486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муниципальных</w:t>
            </w:r>
            <w:proofErr w:type="gramEnd"/>
            <w:r w:rsidRPr="00D6486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271" w:rsidRPr="00D6486C" w:rsidRDefault="001E5271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271" w:rsidRPr="00D6486C" w:rsidRDefault="001E5271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271" w:rsidRPr="00D6486C" w:rsidRDefault="001E5271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5210600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271" w:rsidRPr="00D6486C" w:rsidRDefault="001E5271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271" w:rsidRPr="00D6486C" w:rsidRDefault="001E5271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45,1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271" w:rsidRPr="00D6486C" w:rsidRDefault="001E5271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45,1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271" w:rsidRPr="00D6486C" w:rsidRDefault="001E5271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45,1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271" w:rsidRPr="00D6486C" w:rsidRDefault="001E5271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100</w:t>
            </w:r>
          </w:p>
        </w:tc>
      </w:tr>
      <w:tr w:rsidR="00F92D95" w:rsidRPr="00D6486C" w:rsidTr="00F92D95">
        <w:trPr>
          <w:trHeight w:val="175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Default="004462CF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18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A71294" w:rsidRDefault="00F92D95" w:rsidP="009C3C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Резервный фонд поселения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A71294" w:rsidRDefault="00F92D95" w:rsidP="009C3C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0111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F92D95" w:rsidRDefault="00F92D95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3.0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F92D95" w:rsidRPr="00D6486C" w:rsidTr="00474B81">
        <w:trPr>
          <w:trHeight w:val="35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FB1AAC" w:rsidRDefault="004462CF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19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Реализация полномочий по обеспечению деятельности административных комиссий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5210271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1,2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100</w:t>
            </w:r>
          </w:p>
        </w:tc>
      </w:tr>
      <w:tr w:rsidR="00F92D95" w:rsidRPr="00D6486C" w:rsidTr="00175483">
        <w:trPr>
          <w:trHeight w:val="26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FB1AAC" w:rsidRDefault="004462CF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Мобилизационная вневойсковая подготовка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F92D95" w:rsidRPr="00D6486C" w:rsidTr="00175483">
        <w:trPr>
          <w:trHeight w:val="26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FB1AAC" w:rsidRDefault="004462CF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21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114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0013600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F92D95" w:rsidRPr="00D6486C" w:rsidTr="00175483">
        <w:trPr>
          <w:trHeight w:val="26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FB1AAC" w:rsidRDefault="004462CF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22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 xml:space="preserve">Осуществление первичного воинского учета на </w:t>
            </w:r>
            <w:r w:rsidRPr="00D6486C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lastRenderedPageBreak/>
              <w:t>территориях, где отсутствуют военные комиссариаты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52,8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52,8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52,8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100</w:t>
            </w:r>
          </w:p>
        </w:tc>
      </w:tr>
      <w:tr w:rsidR="00F92D95" w:rsidRPr="00D6486C" w:rsidTr="00175483">
        <w:trPr>
          <w:trHeight w:val="53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№ строки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главных распорядителей и</w:t>
            </w:r>
          </w:p>
          <w:p w:rsidR="00F92D95" w:rsidRPr="00D6486C" w:rsidRDefault="00F92D95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наименование показателей </w:t>
            </w:r>
            <w:proofErr w:type="gramStart"/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proofErr w:type="gramEnd"/>
          </w:p>
          <w:p w:rsidR="00F92D95" w:rsidRPr="00D6486C" w:rsidRDefault="00F92D95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классификации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</w:t>
            </w:r>
          </w:p>
          <w:p w:rsidR="00F92D95" w:rsidRPr="00D6486C" w:rsidRDefault="00F92D95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распоря</w:t>
            </w:r>
            <w:proofErr w:type="spellEnd"/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F92D95" w:rsidRPr="00D6486C" w:rsidRDefault="00F92D95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дителя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Раздел-</w:t>
            </w:r>
          </w:p>
          <w:p w:rsidR="00F92D95" w:rsidRPr="00D6486C" w:rsidRDefault="00F92D95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Целевая </w:t>
            </w:r>
          </w:p>
          <w:p w:rsidR="00F92D95" w:rsidRPr="00D6486C" w:rsidRDefault="00F92D95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Вид </w:t>
            </w:r>
          </w:p>
          <w:p w:rsidR="00F92D95" w:rsidRPr="00D6486C" w:rsidRDefault="00F92D95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</w:t>
            </w:r>
            <w:proofErr w:type="spellEnd"/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F92D95" w:rsidRPr="00D6486C" w:rsidRDefault="00F92D95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дов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2429">
              <w:rPr>
                <w:rFonts w:ascii="Times New Roman" w:hAnsi="Times New Roman" w:cs="Times New Roman"/>
              </w:rPr>
              <w:t>Утверждено решением</w:t>
            </w:r>
            <w:r>
              <w:rPr>
                <w:rFonts w:ascii="Times New Roman" w:hAnsi="Times New Roman" w:cs="Times New Roman"/>
              </w:rPr>
              <w:t xml:space="preserve"> о бюджете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2429">
              <w:rPr>
                <w:rFonts w:ascii="Times New Roman" w:hAnsi="Times New Roman" w:cs="Times New Roman"/>
              </w:rPr>
              <w:t>Утверждено решением</w:t>
            </w:r>
            <w:r>
              <w:rPr>
                <w:rFonts w:ascii="Times New Roman" w:hAnsi="Times New Roman" w:cs="Times New Roman"/>
              </w:rPr>
              <w:t xml:space="preserve"> о бюджете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Исполнено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Процент исполнения</w:t>
            </w:r>
          </w:p>
        </w:tc>
      </w:tr>
      <w:tr w:rsidR="00F92D95" w:rsidRPr="00D6486C" w:rsidTr="00175483">
        <w:trPr>
          <w:trHeight w:val="20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175483" w:rsidRDefault="00F92D95" w:rsidP="00175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175483" w:rsidRDefault="00F92D95" w:rsidP="00175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175483" w:rsidRDefault="00F92D95" w:rsidP="00175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175483" w:rsidRDefault="00F92D95" w:rsidP="00175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175483" w:rsidRDefault="00F92D95" w:rsidP="00175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175483" w:rsidRDefault="00F92D95" w:rsidP="00175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175483" w:rsidRDefault="00F92D95" w:rsidP="00175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175483" w:rsidRDefault="00F92D95" w:rsidP="00175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175483" w:rsidRDefault="00F92D95" w:rsidP="00175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9</w:t>
            </w:r>
          </w:p>
        </w:tc>
      </w:tr>
      <w:tr w:rsidR="00F92D95" w:rsidRPr="00D6486C" w:rsidTr="00175483">
        <w:trPr>
          <w:trHeight w:val="20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FB1AAC" w:rsidRDefault="004462CF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23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474B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432,2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Default="00F92D95" w:rsidP="00175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Default="00F92D95" w:rsidP="00175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</w:p>
        </w:tc>
      </w:tr>
      <w:tr w:rsidR="00F92D95" w:rsidRPr="00D6486C" w:rsidTr="00FB1AAC">
        <w:trPr>
          <w:trHeight w:val="13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FB1AAC" w:rsidRDefault="004462CF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24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Обеспечение  первичных мер пожарной безопасности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5227202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432,2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F92D95" w:rsidRPr="00D6486C" w:rsidTr="00175483">
        <w:trPr>
          <w:trHeight w:val="26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FB1AAC" w:rsidRDefault="004462CF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25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0408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897,6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897,6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897,6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100</w:t>
            </w:r>
          </w:p>
        </w:tc>
      </w:tr>
      <w:tr w:rsidR="00F92D95" w:rsidRPr="00D6486C" w:rsidTr="00175483">
        <w:trPr>
          <w:trHeight w:val="26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FB1AAC" w:rsidRDefault="004462CF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26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Межбюджетные трансферты бюджетам муниципальных районов из бюджетных поселений в соответствии с заключенными соглашениями по решению вопросов местного значения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0408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5210600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017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897,6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897,6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897,6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100</w:t>
            </w:r>
          </w:p>
        </w:tc>
      </w:tr>
      <w:tr w:rsidR="00F92D95" w:rsidRPr="00D6486C" w:rsidTr="00175483">
        <w:trPr>
          <w:trHeight w:val="2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FB1AAC" w:rsidRDefault="004462CF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27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Краевая целевая программа "Дороги Красноярья"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5222031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32,4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32,4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100</w:t>
            </w:r>
          </w:p>
        </w:tc>
      </w:tr>
      <w:tr w:rsidR="00F92D95" w:rsidRPr="00D6486C" w:rsidTr="00A15177">
        <w:trPr>
          <w:trHeight w:val="266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FB1AAC" w:rsidRDefault="004462CF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92D95" w:rsidRPr="00A71294" w:rsidRDefault="00F92D95" w:rsidP="00BB7D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0500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117,3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564,8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3678B8" w:rsidRDefault="00F92D95" w:rsidP="00BB7D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564.0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92D95" w:rsidRPr="003678B8" w:rsidRDefault="00F92D95" w:rsidP="00BB7DD5">
            <w:pPr>
              <w:pStyle w:val="a6"/>
              <w:tabs>
                <w:tab w:val="clear" w:pos="4677"/>
                <w:tab w:val="clear" w:pos="9355"/>
              </w:tabs>
              <w:jc w:val="center"/>
              <w:rPr>
                <w:bCs/>
                <w:iCs/>
                <w:sz w:val="22"/>
                <w:szCs w:val="22"/>
                <w:lang w:val="en-US"/>
              </w:rPr>
            </w:pPr>
            <w:r>
              <w:rPr>
                <w:bCs/>
                <w:iCs/>
                <w:sz w:val="22"/>
                <w:szCs w:val="22"/>
                <w:lang w:val="en-US"/>
              </w:rPr>
              <w:t>100</w:t>
            </w:r>
          </w:p>
        </w:tc>
      </w:tr>
      <w:tr w:rsidR="00F92D95" w:rsidRPr="00D6486C" w:rsidTr="00A15177">
        <w:trPr>
          <w:trHeight w:val="27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FB1AAC" w:rsidRDefault="004462CF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29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A71294" w:rsidRDefault="00F92D95" w:rsidP="00BB7D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6000100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117,3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564,8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A839AE" w:rsidRDefault="00F92D95" w:rsidP="00BB7D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564.0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92D95" w:rsidRPr="00A839AE" w:rsidRDefault="00F92D95" w:rsidP="00BB7DD5">
            <w:pPr>
              <w:pStyle w:val="a6"/>
              <w:tabs>
                <w:tab w:val="clear" w:pos="4677"/>
                <w:tab w:val="clear" w:pos="9355"/>
              </w:tabs>
              <w:jc w:val="center"/>
              <w:rPr>
                <w:bCs/>
                <w:iCs/>
                <w:sz w:val="22"/>
                <w:szCs w:val="22"/>
                <w:lang w:val="en-US"/>
              </w:rPr>
            </w:pPr>
            <w:r>
              <w:rPr>
                <w:bCs/>
                <w:iCs/>
                <w:sz w:val="22"/>
                <w:szCs w:val="22"/>
                <w:lang w:val="en-US"/>
              </w:rPr>
              <w:t>100</w:t>
            </w:r>
          </w:p>
        </w:tc>
      </w:tr>
      <w:tr w:rsidR="00F92D95" w:rsidRPr="00D6486C" w:rsidTr="00A15177">
        <w:trPr>
          <w:trHeight w:val="27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FB1AAC" w:rsidRDefault="004462CF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A71294" w:rsidRDefault="00F92D95" w:rsidP="00BB7D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Уличное освещение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6000100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BB7D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117,3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BB7D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564,8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A839AE" w:rsidRDefault="00F92D95" w:rsidP="00BB7D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564.0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92D95" w:rsidRPr="00A839AE" w:rsidRDefault="00F92D95" w:rsidP="00BB7DD5">
            <w:pPr>
              <w:pStyle w:val="a6"/>
              <w:tabs>
                <w:tab w:val="clear" w:pos="4677"/>
                <w:tab w:val="clear" w:pos="9355"/>
              </w:tabs>
              <w:jc w:val="center"/>
              <w:rPr>
                <w:bCs/>
                <w:iCs/>
                <w:sz w:val="22"/>
                <w:szCs w:val="22"/>
                <w:lang w:val="en-US"/>
              </w:rPr>
            </w:pPr>
            <w:r>
              <w:rPr>
                <w:bCs/>
                <w:iCs/>
                <w:sz w:val="22"/>
                <w:szCs w:val="22"/>
                <w:lang w:val="en-US"/>
              </w:rPr>
              <w:t>100</w:t>
            </w:r>
          </w:p>
        </w:tc>
      </w:tr>
      <w:tr w:rsidR="00F92D95" w:rsidRPr="00D6486C" w:rsidTr="00B15C69">
        <w:trPr>
          <w:trHeight w:val="27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FB1AAC" w:rsidRDefault="004462CF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31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Уличное освещение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6000100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50,8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359,2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2E10DE" w:rsidRDefault="00F92D95" w:rsidP="00BB7D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358,4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92D95" w:rsidRDefault="00F92D95" w:rsidP="00BB7DD5">
            <w:pPr>
              <w:pStyle w:val="a6"/>
              <w:tabs>
                <w:tab w:val="clear" w:pos="4677"/>
                <w:tab w:val="clear" w:pos="9355"/>
              </w:tabs>
              <w:jc w:val="center"/>
              <w:rPr>
                <w:bCs/>
                <w:iCs/>
                <w:sz w:val="22"/>
                <w:szCs w:val="22"/>
                <w:lang w:val="en-US"/>
              </w:rPr>
            </w:pPr>
            <w:r>
              <w:rPr>
                <w:bCs/>
                <w:iCs/>
                <w:sz w:val="22"/>
                <w:szCs w:val="22"/>
                <w:lang w:val="en-US"/>
              </w:rPr>
              <w:t>99.8</w:t>
            </w:r>
          </w:p>
        </w:tc>
      </w:tr>
      <w:tr w:rsidR="00F92D95" w:rsidRPr="00D6486C" w:rsidTr="00B15C69">
        <w:trPr>
          <w:trHeight w:val="25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FB1AAC" w:rsidRDefault="004462CF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32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Тех. обслуга  уличного освещения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6000100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66,5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66,5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192D01" w:rsidRDefault="00F92D95" w:rsidP="00BB7D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66.5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92D95" w:rsidRPr="00192D01" w:rsidRDefault="00F92D95" w:rsidP="00BB7D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lang w:val="en-US"/>
              </w:rPr>
              <w:t>100</w:t>
            </w:r>
          </w:p>
        </w:tc>
      </w:tr>
      <w:tr w:rsidR="00F92D95" w:rsidRPr="00D6486C" w:rsidTr="005659C6">
        <w:trPr>
          <w:trHeight w:val="27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FB1AAC" w:rsidRDefault="004462CF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33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6000600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29,0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92D95" w:rsidRPr="004266F5" w:rsidRDefault="00F92D95" w:rsidP="00BB7DD5">
            <w:pPr>
              <w:pStyle w:val="a6"/>
              <w:tabs>
                <w:tab w:val="left" w:pos="708"/>
              </w:tabs>
              <w:jc w:val="center"/>
              <w:rPr>
                <w:bCs/>
                <w:iCs/>
                <w:sz w:val="22"/>
                <w:szCs w:val="22"/>
                <w:lang w:val="en-US"/>
              </w:rPr>
            </w:pPr>
            <w:r>
              <w:rPr>
                <w:bCs/>
                <w:iCs/>
                <w:sz w:val="22"/>
                <w:szCs w:val="22"/>
                <w:lang w:val="en-US"/>
              </w:rPr>
              <w:t>29.6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92D95" w:rsidRPr="00192D01" w:rsidRDefault="00F92D95" w:rsidP="00BB7D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F92D95" w:rsidRPr="00D6486C" w:rsidTr="005659C6">
        <w:trPr>
          <w:trHeight w:val="24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FB1AAC" w:rsidRDefault="004462CF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34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6000500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26,4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92D95" w:rsidRPr="002E10DE" w:rsidRDefault="00F92D95" w:rsidP="00BB7DD5">
            <w:pPr>
              <w:pStyle w:val="a6"/>
              <w:tabs>
                <w:tab w:val="left" w:pos="708"/>
              </w:tabs>
              <w:jc w:val="center"/>
              <w:rPr>
                <w:bCs/>
                <w:iCs/>
                <w:sz w:val="22"/>
                <w:szCs w:val="22"/>
              </w:rPr>
            </w:pPr>
            <w:r w:rsidRPr="002E10DE">
              <w:rPr>
                <w:bCs/>
                <w:iCs/>
                <w:sz w:val="22"/>
                <w:szCs w:val="22"/>
              </w:rPr>
              <w:t>26,4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775A2B" w:rsidRDefault="00F92D95" w:rsidP="00BB7D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F92D95" w:rsidRPr="00D6486C" w:rsidTr="005659C6">
        <w:trPr>
          <w:trHeight w:val="24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FB1AAC" w:rsidRDefault="004462CF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ДЦП "Энергосбережение и повышение энергоэффективности»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7952100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Default="00F92D95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F92D95" w:rsidRPr="00D6486C" w:rsidRDefault="00F92D95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83,7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92D95" w:rsidRPr="002E10DE" w:rsidRDefault="00F92D95" w:rsidP="00BB7DD5">
            <w:pPr>
              <w:pStyle w:val="a6"/>
              <w:tabs>
                <w:tab w:val="left" w:pos="708"/>
              </w:tabs>
              <w:jc w:val="center"/>
              <w:rPr>
                <w:bCs/>
                <w:iCs/>
                <w:sz w:val="22"/>
                <w:szCs w:val="22"/>
              </w:rPr>
            </w:pPr>
            <w:r w:rsidRPr="002E10DE">
              <w:rPr>
                <w:bCs/>
                <w:iCs/>
                <w:sz w:val="22"/>
                <w:szCs w:val="22"/>
              </w:rPr>
              <w:t>83,7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92D95" w:rsidRPr="00BC61F3" w:rsidRDefault="00F92D95" w:rsidP="00BB7D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F92D95" w:rsidRPr="00D6486C" w:rsidTr="009A7C67">
        <w:trPr>
          <w:trHeight w:val="24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FB1AAC" w:rsidRDefault="004462CF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36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0505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73,5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73,5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2E10DE" w:rsidRDefault="00F92D95" w:rsidP="00BB7D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92D95" w:rsidRPr="002E10DE" w:rsidRDefault="00F92D95" w:rsidP="00BB7D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100</w:t>
            </w:r>
          </w:p>
        </w:tc>
      </w:tr>
      <w:tr w:rsidR="00F92D95" w:rsidRPr="00D6486C" w:rsidTr="00E13932">
        <w:trPr>
          <w:trHeight w:val="799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FB1AAC" w:rsidRDefault="004462CF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37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Межбюджетные трансферты бюджетам муниципальных районов из бюджетных поселений в соответствии с заключенными соглашениями по решению вопросов местного значения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92D95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92D95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F92D95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F92D95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0506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F92D95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F92D95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5210600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F92D95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F92D95" w:rsidRDefault="00F92D95" w:rsidP="00E139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F92D95" w:rsidRPr="00D6486C" w:rsidRDefault="00F92D95" w:rsidP="00E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017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F92D95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F92D95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73,5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Default="00F92D95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F92D95" w:rsidRDefault="00F92D95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F92D95" w:rsidRDefault="00F92D95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F92D95" w:rsidRPr="00D6486C" w:rsidRDefault="00F92D95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73,5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Default="00F92D95" w:rsidP="00BB7D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92D95" w:rsidRDefault="00F92D95" w:rsidP="00BB7D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92D95" w:rsidRDefault="00F92D95" w:rsidP="00BB7D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92D95" w:rsidRPr="002E10DE" w:rsidRDefault="00F92D95" w:rsidP="00BB7D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92D95" w:rsidRPr="002E10DE" w:rsidRDefault="00F92D95" w:rsidP="00BB7D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100</w:t>
            </w:r>
          </w:p>
        </w:tc>
      </w:tr>
      <w:tr w:rsidR="00F92D95" w:rsidRPr="00D6486C" w:rsidTr="00175483">
        <w:trPr>
          <w:trHeight w:val="24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FB1AAC" w:rsidRDefault="004462CF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38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Культура, кинематография и средства массовой информации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0800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1794,7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1994,2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1994,2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100</w:t>
            </w:r>
          </w:p>
        </w:tc>
      </w:tr>
      <w:tr w:rsidR="00F92D95" w:rsidRPr="00D6486C" w:rsidTr="00175483">
        <w:trPr>
          <w:trHeight w:val="24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FB1AAC" w:rsidRDefault="004462CF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39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1794,7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1994,2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1994,2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100</w:t>
            </w:r>
          </w:p>
        </w:tc>
      </w:tr>
      <w:tr w:rsidR="00F92D95" w:rsidRPr="00D6486C" w:rsidTr="00175483">
        <w:trPr>
          <w:trHeight w:val="24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FB1AAC" w:rsidRDefault="004462CF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40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Дворцы и дома культуры, другие учреждения культуры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4400000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1794,7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1994,2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1994,2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100</w:t>
            </w:r>
          </w:p>
        </w:tc>
      </w:tr>
      <w:tr w:rsidR="00F92D95" w:rsidRPr="00D6486C" w:rsidTr="00175483">
        <w:trPr>
          <w:trHeight w:val="24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FB1AAC" w:rsidRDefault="004462CF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41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Предоставление субсидий бюджетным учреждения</w:t>
            </w:r>
            <w:proofErr w:type="gramStart"/>
            <w:r w:rsidRPr="00D6486C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м-</w:t>
            </w:r>
            <w:proofErr w:type="gramEnd"/>
            <w:r w:rsidRPr="00D6486C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 xml:space="preserve"> дворцам и домам культуры, другим учреждениям культуры - на выполнение муниципального задания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4409900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1597,2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1810,0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1810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100</w:t>
            </w:r>
          </w:p>
        </w:tc>
      </w:tr>
      <w:tr w:rsidR="00F92D95" w:rsidRPr="00D6486C" w:rsidTr="00175483">
        <w:trPr>
          <w:trHeight w:val="24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FB1AAC" w:rsidRDefault="004462CF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42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Субсидии не коммерческим организациям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4409900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019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1597,2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1810,0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1810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100</w:t>
            </w:r>
          </w:p>
        </w:tc>
      </w:tr>
      <w:tr w:rsidR="00F92D95" w:rsidRPr="00D6486C" w:rsidTr="00175483">
        <w:trPr>
          <w:trHeight w:val="24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FB1AAC" w:rsidRDefault="004462CF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43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 xml:space="preserve">Доплата до минимального </w:t>
            </w:r>
            <w:proofErr w:type="gramStart"/>
            <w:r w:rsidRPr="00D6486C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размера оплаты труда</w:t>
            </w:r>
            <w:proofErr w:type="gramEnd"/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5201501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197,5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184,2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184,2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100</w:t>
            </w:r>
          </w:p>
        </w:tc>
      </w:tr>
      <w:tr w:rsidR="00F92D95" w:rsidRPr="00D6486C" w:rsidTr="00175483">
        <w:trPr>
          <w:trHeight w:val="24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FB1AAC" w:rsidRDefault="004462CF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44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Субсидии не коммерческим организациям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5201501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197,5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184,2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184,2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100</w:t>
            </w:r>
          </w:p>
        </w:tc>
      </w:tr>
      <w:tr w:rsidR="00F92D95" w:rsidRPr="00D6486C" w:rsidTr="00175483">
        <w:trPr>
          <w:trHeight w:val="24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FB1AAC" w:rsidRDefault="004462CF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45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307,2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307,2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307,2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100</w:t>
            </w:r>
          </w:p>
        </w:tc>
      </w:tr>
      <w:tr w:rsidR="00F92D95" w:rsidRPr="00D6486C" w:rsidTr="00175483">
        <w:trPr>
          <w:trHeight w:val="24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FB1AAC" w:rsidRDefault="004462CF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46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Межбюджетные трансферты бюджетам муниципальных районов из бюджетных поселений в соответствии с заключенными соглашениями по решению вопросов </w:t>
            </w: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местного значения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5210600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307,2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F92D95" w:rsidRPr="00D6486C" w:rsidTr="00175483">
        <w:trPr>
          <w:trHeight w:val="24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№ строки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главных распорядителей и</w:t>
            </w:r>
          </w:p>
          <w:p w:rsidR="00F92D95" w:rsidRPr="00D6486C" w:rsidRDefault="00F92D95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наименование показателей </w:t>
            </w:r>
            <w:proofErr w:type="gramStart"/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proofErr w:type="gramEnd"/>
          </w:p>
          <w:p w:rsidR="00F92D95" w:rsidRPr="00D6486C" w:rsidRDefault="00F92D95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классификации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</w:t>
            </w:r>
          </w:p>
          <w:p w:rsidR="00F92D95" w:rsidRPr="00D6486C" w:rsidRDefault="00F92D95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распоря</w:t>
            </w:r>
            <w:proofErr w:type="spellEnd"/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F92D95" w:rsidRPr="00D6486C" w:rsidRDefault="00F92D95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дителя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Раздел-</w:t>
            </w:r>
          </w:p>
          <w:p w:rsidR="00F92D95" w:rsidRPr="00D6486C" w:rsidRDefault="00F92D95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Целевая </w:t>
            </w:r>
          </w:p>
          <w:p w:rsidR="00F92D95" w:rsidRPr="00D6486C" w:rsidRDefault="00F92D95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Вид </w:t>
            </w:r>
          </w:p>
          <w:p w:rsidR="00F92D95" w:rsidRPr="00D6486C" w:rsidRDefault="00F92D95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</w:t>
            </w:r>
            <w:proofErr w:type="spellEnd"/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F92D95" w:rsidRPr="00D6486C" w:rsidRDefault="00F92D95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дов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2429">
              <w:rPr>
                <w:rFonts w:ascii="Times New Roman" w:hAnsi="Times New Roman" w:cs="Times New Roman"/>
              </w:rPr>
              <w:t>Утверждено решением</w:t>
            </w:r>
            <w:r>
              <w:rPr>
                <w:rFonts w:ascii="Times New Roman" w:hAnsi="Times New Roman" w:cs="Times New Roman"/>
              </w:rPr>
              <w:t xml:space="preserve"> о бюджете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2429">
              <w:rPr>
                <w:rFonts w:ascii="Times New Roman" w:hAnsi="Times New Roman" w:cs="Times New Roman"/>
              </w:rPr>
              <w:t>Утверждено решением</w:t>
            </w:r>
            <w:r>
              <w:rPr>
                <w:rFonts w:ascii="Times New Roman" w:hAnsi="Times New Roman" w:cs="Times New Roman"/>
              </w:rPr>
              <w:t xml:space="preserve"> о бюджете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Исполнено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Процент исполнения</w:t>
            </w:r>
          </w:p>
        </w:tc>
      </w:tr>
      <w:tr w:rsidR="00F92D95" w:rsidRPr="00D6486C" w:rsidTr="00175483">
        <w:trPr>
          <w:trHeight w:val="24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175483" w:rsidRDefault="00F92D95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175483" w:rsidRDefault="00F92D95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175483" w:rsidRDefault="00F92D95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175483" w:rsidRDefault="00F92D95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175483" w:rsidRDefault="00F92D95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175483" w:rsidRDefault="00F92D95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175483" w:rsidRDefault="00F92D95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175483" w:rsidRDefault="00F92D95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175483" w:rsidRDefault="00F92D95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9</w:t>
            </w:r>
          </w:p>
        </w:tc>
      </w:tr>
      <w:tr w:rsidR="00F92D95" w:rsidRPr="00D6486C" w:rsidTr="00175483">
        <w:trPr>
          <w:trHeight w:val="24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FB1AAC" w:rsidRDefault="004462CF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47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F92D95" w:rsidRPr="00D6486C" w:rsidTr="00175483">
        <w:trPr>
          <w:trHeight w:val="24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FB1AAC" w:rsidRDefault="004462CF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48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 трансферты бюджетам муниципальных районов из бюджетных поселений в соответствии с заключенными соглашениями по решению вопросов местного значения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5210600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F92D95" w:rsidRPr="00D6486C" w:rsidTr="00175483">
        <w:trPr>
          <w:trHeight w:val="24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FB1AAC" w:rsidRDefault="004462CF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49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F92D95" w:rsidRPr="00D6486C" w:rsidTr="00175483">
        <w:trPr>
          <w:trHeight w:val="24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FB1AAC" w:rsidRDefault="004462CF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50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Межбюджетные трансферты бюджетам муниципальных районов из бюджетных поселений в соответствии с заключенными соглашениями по решению вопросов местного значения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1006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5210600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017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795EF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36,9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36,9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36,9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D95" w:rsidRPr="00D6486C" w:rsidRDefault="00F92D95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100</w:t>
            </w:r>
          </w:p>
        </w:tc>
      </w:tr>
      <w:tr w:rsidR="00933F5D" w:rsidRPr="00D6486C" w:rsidTr="00B511A0">
        <w:trPr>
          <w:trHeight w:val="412"/>
        </w:trPr>
        <w:tc>
          <w:tcPr>
            <w:tcW w:w="1020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F5D" w:rsidRDefault="00933F5D" w:rsidP="00933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33F5D" w:rsidRPr="00D6486C" w:rsidRDefault="00933F5D" w:rsidP="00933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F5D" w:rsidRDefault="00933F5D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:rsidR="00933F5D" w:rsidRPr="00D946B7" w:rsidRDefault="00933F5D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D946B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5061,0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F5D" w:rsidRDefault="00933F5D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33F5D" w:rsidRPr="00D6486C" w:rsidRDefault="00933F5D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6167,4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F5D" w:rsidRDefault="00933F5D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33F5D" w:rsidRPr="00D6486C" w:rsidRDefault="00933F5D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6163,9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F5D" w:rsidRDefault="00933F5D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33F5D" w:rsidRPr="00D6486C" w:rsidRDefault="00933F5D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99,9</w:t>
            </w:r>
          </w:p>
        </w:tc>
      </w:tr>
    </w:tbl>
    <w:p w:rsidR="00A4353F" w:rsidRDefault="00A4353F" w:rsidP="00D6486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en-US"/>
        </w:rPr>
      </w:pPr>
    </w:p>
    <w:p w:rsidR="00D946B7" w:rsidRDefault="00D946B7" w:rsidP="00D6486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en-US"/>
        </w:rPr>
      </w:pPr>
    </w:p>
    <w:p w:rsidR="00D946B7" w:rsidRPr="00D946B7" w:rsidRDefault="00D946B7" w:rsidP="00D6486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en-US"/>
        </w:rPr>
      </w:pPr>
    </w:p>
    <w:sectPr w:rsidR="00D946B7" w:rsidRPr="00D946B7" w:rsidSect="008C0D16">
      <w:pgSz w:w="16838" w:h="11906" w:orient="landscape"/>
      <w:pgMar w:top="567" w:right="395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6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5BF"/>
    <w:rsid w:val="00175483"/>
    <w:rsid w:val="001A7F92"/>
    <w:rsid w:val="001E5271"/>
    <w:rsid w:val="00291749"/>
    <w:rsid w:val="003416F7"/>
    <w:rsid w:val="003D05BF"/>
    <w:rsid w:val="004462CF"/>
    <w:rsid w:val="00474B81"/>
    <w:rsid w:val="00511CFF"/>
    <w:rsid w:val="005B34FE"/>
    <w:rsid w:val="00795EFC"/>
    <w:rsid w:val="008A69E1"/>
    <w:rsid w:val="008C0D16"/>
    <w:rsid w:val="00933F5D"/>
    <w:rsid w:val="009A2F75"/>
    <w:rsid w:val="00A4353F"/>
    <w:rsid w:val="00B36178"/>
    <w:rsid w:val="00BC61F3"/>
    <w:rsid w:val="00C308FB"/>
    <w:rsid w:val="00C42800"/>
    <w:rsid w:val="00D4642F"/>
    <w:rsid w:val="00D6486C"/>
    <w:rsid w:val="00D946B7"/>
    <w:rsid w:val="00E13932"/>
    <w:rsid w:val="00E3020B"/>
    <w:rsid w:val="00F50CBB"/>
    <w:rsid w:val="00F92D95"/>
    <w:rsid w:val="00FB1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5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1C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648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486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BC61F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BC61F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5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1C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648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486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BC61F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BC61F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36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6BBEB7-A5C5-42BC-960D-28550A659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912</Words>
  <Characters>5205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2013-04-24T00:39:00Z</cp:lastPrinted>
  <dcterms:created xsi:type="dcterms:W3CDTF">2013-04-24T00:39:00Z</dcterms:created>
  <dcterms:modified xsi:type="dcterms:W3CDTF">2013-04-24T00:39:00Z</dcterms:modified>
</cp:coreProperties>
</file>